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87DA" w14:textId="77777777" w:rsidR="00AA7049" w:rsidRDefault="00AA7049" w:rsidP="00AA7049">
      <w:pPr>
        <w:pStyle w:val="Normalwebb"/>
      </w:pPr>
      <w:r>
        <w:t>Hej.</w:t>
      </w:r>
    </w:p>
    <w:p w14:paraId="60CC6FBD" w14:textId="77777777" w:rsidR="00AA7049" w:rsidRDefault="00AA7049" w:rsidP="00AA7049">
      <w:pPr>
        <w:pStyle w:val="Normalwebb"/>
      </w:pPr>
      <w:r>
        <w:t>Detta medlemsbrev är årets sista, men råkar också vara mitt första. Jag har varit kanslist sen september, men aktiviteten inom organisationen har varit låg under denna tiden så det är inte mycket ni har hört ifrån styrelsen och mig. Aktivitetsnivån avspeglar den situation vi lever under ekonomiskt, det finns inte så mycket pengar på slutet av året.</w:t>
      </w:r>
    </w:p>
    <w:p w14:paraId="1DE792AF" w14:textId="77777777" w:rsidR="00AA7049" w:rsidRDefault="00AA7049" w:rsidP="00AA7049">
      <w:pPr>
        <w:pStyle w:val="Normalwebb"/>
      </w:pPr>
      <w:r>
        <w:t>I slutet på september skickades en ambitiös ansökan in till Socialstyrelsen om statliga medel. Vi hoppas få mer</w:t>
      </w:r>
      <w:r>
        <w:t xml:space="preserve"> än förra året, men behöver </w:t>
      </w:r>
      <w:r>
        <w:t>jobba med strategier och handlingsplaner det kommande året för att ha chans på en rejäl ökning. De planer som finns för det kommande året är årsmöte i maj och en utbildningskonferens i september. Jag kommer med fler detaljer i nästa medlemsbrev.</w:t>
      </w:r>
    </w:p>
    <w:p w14:paraId="57F30210" w14:textId="77777777" w:rsidR="00AA7049" w:rsidRDefault="00AA7049" w:rsidP="00AA7049">
      <w:pPr>
        <w:pStyle w:val="Normalwebb"/>
      </w:pPr>
      <w:r>
        <w:t> </w:t>
      </w:r>
      <w:r>
        <w:rPr>
          <w:b/>
          <w:bCs/>
        </w:rPr>
        <w:t>December betyder också en återblick på det året som har varit. Det betyder statistik för våra verksamheter. Vi är nu ungefär tretti mottagningar som möter en stor grupp människor. Vi har inte varit så medvetna om vilken användning statistiken kan ha, men det är ingen tvekan om att det har sitt värde. Det är inte sällan frågan dyker upp om vilken omfattning problemet har och vilken hjälp man kan erbjuda. Då är det bra att ha göra en årlig sammanställning! Och med tiden kanske en större över flera år. </w:t>
      </w:r>
    </w:p>
    <w:p w14:paraId="20A30C63" w14:textId="77777777" w:rsidR="00AA7049" w:rsidRDefault="00AA7049" w:rsidP="00AA7049">
      <w:pPr>
        <w:pStyle w:val="Normalwebb"/>
      </w:pPr>
      <w:r>
        <w:t> </w:t>
      </w:r>
    </w:p>
    <w:p w14:paraId="2A1EED03" w14:textId="77777777" w:rsidR="00AA7049" w:rsidRDefault="00AA7049" w:rsidP="00AA7049">
      <w:pPr>
        <w:pStyle w:val="Normalwebb"/>
      </w:pPr>
      <w:r>
        <w:rPr>
          <w:b/>
          <w:bCs/>
        </w:rPr>
        <w:t>Så tack för att ni ställer upp och ger oss en kvantitativ återkoppling på vad ni gör under ett år. Det är det ända kravet vi ställer till medlemmarna. En bra "byteshandel" som ger en "</w:t>
      </w:r>
      <w:proofErr w:type="spellStart"/>
      <w:r>
        <w:rPr>
          <w:b/>
          <w:bCs/>
        </w:rPr>
        <w:t>win</w:t>
      </w:r>
      <w:proofErr w:type="spellEnd"/>
      <w:r>
        <w:rPr>
          <w:b/>
          <w:bCs/>
        </w:rPr>
        <w:t>-</w:t>
      </w:r>
      <w:proofErr w:type="spellStart"/>
      <w:r>
        <w:rPr>
          <w:b/>
          <w:bCs/>
        </w:rPr>
        <w:t>win</w:t>
      </w:r>
      <w:proofErr w:type="spellEnd"/>
      <w:r>
        <w:rPr>
          <w:b/>
          <w:bCs/>
        </w:rPr>
        <w:t>-situation". Som vanligt är det tidsfrist till den sista i januari 2017, och självklart kommer det en påminnelse i början på januari 2017. Svar skickas till denna mejladress. Jag skickar separat brev med statistikformulären imorgon.</w:t>
      </w:r>
    </w:p>
    <w:p w14:paraId="7F7744A8" w14:textId="77777777" w:rsidR="00AA7049" w:rsidRDefault="00AA7049" w:rsidP="00AA7049">
      <w:pPr>
        <w:pStyle w:val="Normalwebb"/>
      </w:pPr>
      <w:r>
        <w:t xml:space="preserve">Jag skickar också med inbjudan till gruppledarutbildningen, se bifogat fil. Det är utväg Göteborg som åter bjuder in till utbildningen med Per </w:t>
      </w:r>
      <w:proofErr w:type="spellStart"/>
      <w:r>
        <w:t>Isdal</w:t>
      </w:r>
      <w:proofErr w:type="spellEnd"/>
      <w:r>
        <w:t>.</w:t>
      </w:r>
    </w:p>
    <w:p w14:paraId="1D91E68E" w14:textId="77777777" w:rsidR="00AA7049" w:rsidRDefault="00AA7049" w:rsidP="00AA7049">
      <w:pPr>
        <w:pStyle w:val="Normalwebb"/>
      </w:pPr>
      <w:r>
        <w:t>Till slut ett lite mail som kom i Rikskriscentrums postlåda förra veckan. Jag ringde upp Lisa och pratade några minuter. Hon arbetar med temat "Mäns våld mot kvinnor" och i mitten på januari blir det fokus på frågan i TV4 Nyhetsmorgon. Jag lägger in hennes brev här i slutet om det är någon som har någon person i tankarna som vill, kan och orkar att stå fram (anonymiserat). All heder åt den person som vågar och vill.</w:t>
      </w:r>
    </w:p>
    <w:p w14:paraId="0146A371" w14:textId="77777777" w:rsidR="00AA7049" w:rsidRDefault="00AA7049" w:rsidP="00AA7049">
      <w:pPr>
        <w:pStyle w:val="Normalwebb"/>
      </w:pPr>
      <w:r>
        <w:rPr>
          <w:i/>
          <w:iCs/>
        </w:rPr>
        <w:t>Hej! Jag gör research om Våld i nära relationer för Nyhetsmorgons räkning och skulle vilja komma i kontakt med dig (som möter män med detta beteende). Vi vill försöka belysa vilken hjälp män som slår kan få och allra helst få fatt i någon som fått hjälp, upplever att det fungerade och gått vidare med sitt liv, men som kan tänka sig att berätta för att hjälpa andra. Slå mig gärna en signal på tfn 0739-63 73 43. Mvh Lisa Tham</w:t>
      </w:r>
    </w:p>
    <w:p w14:paraId="0DF8CEF7" w14:textId="77777777" w:rsidR="00AA7049" w:rsidRDefault="00AA7049" w:rsidP="00AA7049">
      <w:pPr>
        <w:pStyle w:val="Normalwebb"/>
      </w:pPr>
      <w:r>
        <w:t> </w:t>
      </w:r>
    </w:p>
    <w:p w14:paraId="1D2893F4" w14:textId="77777777" w:rsidR="00AA7049" w:rsidRDefault="00AA7049" w:rsidP="00AA7049">
      <w:pPr>
        <w:pStyle w:val="Normalwebb"/>
      </w:pPr>
      <w:r>
        <w:t>Då önskar jag er alla en god jul och ett gott nytt år. Hoppas det börjar med några goda nyheter för vår verksamhet! Och kom ihåg att skicka vidare information till de medarbetare som inte finns på mejllistan.</w:t>
      </w:r>
    </w:p>
    <w:p w14:paraId="38C0BBCA" w14:textId="77777777" w:rsidR="00AA7049" w:rsidRDefault="00AA7049" w:rsidP="00AA7049">
      <w:pPr>
        <w:pStyle w:val="Normalwebb"/>
      </w:pPr>
      <w:r>
        <w:t>Vänliga h</w:t>
      </w:r>
      <w:bookmarkStart w:id="0" w:name="_GoBack"/>
      <w:bookmarkEnd w:id="0"/>
      <w:r>
        <w:t>älsningar från kanslist Vidar Salvigsen</w:t>
      </w:r>
    </w:p>
    <w:sectPr w:rsidR="00AA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49"/>
    <w:rsid w:val="00AA7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98E"/>
  <w15:chartTrackingRefBased/>
  <w15:docId w15:val="{4DD7616D-E8A4-4F4A-8225-5D137FED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A704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2467</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Salvigsen</dc:creator>
  <cp:keywords/>
  <dc:description/>
  <cp:lastModifiedBy>Vidar Salvigsen</cp:lastModifiedBy>
  <cp:revision>1</cp:revision>
  <dcterms:created xsi:type="dcterms:W3CDTF">2017-08-27T19:52:00Z</dcterms:created>
  <dcterms:modified xsi:type="dcterms:W3CDTF">2017-08-27T19:54:00Z</dcterms:modified>
</cp:coreProperties>
</file>